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360"/>
      </w:tblGrid>
      <w:tr w:rsidR="000261F7" w:rsidRPr="000261F7" w:rsidTr="000261F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1"/>
              <w:gridCol w:w="81"/>
            </w:tblGrid>
            <w:tr w:rsidR="000261F7" w:rsidRPr="000261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61F7" w:rsidRPr="000261F7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0261F7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261F7" w:rsidRPr="000261F7" w:rsidRDefault="000261F7" w:rsidP="000261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261F7" w:rsidRPr="000261F7" w:rsidRDefault="000261F7" w:rsidP="000261F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5048" w:type="pct"/>
        <w:tblCellSpacing w:w="0" w:type="dxa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163"/>
        <w:gridCol w:w="287"/>
      </w:tblGrid>
      <w:tr w:rsidR="000261F7" w:rsidRPr="000261F7" w:rsidTr="00D37051">
        <w:trPr>
          <w:tblCellSpacing w:w="0" w:type="dxa"/>
        </w:trPr>
        <w:tc>
          <w:tcPr>
            <w:tcW w:w="4848" w:type="pct"/>
            <w:vAlign w:val="bottom"/>
            <w:hideMark/>
          </w:tcPr>
          <w:p w:rsidR="000261F7" w:rsidRDefault="000261F7" w:rsidP="00026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D37051">
              <w:rPr>
                <w:rFonts w:ascii="Arial" w:eastAsia="Times New Roman" w:hAnsi="Arial" w:cs="Arial"/>
                <w:sz w:val="20"/>
                <w:szCs w:val="16"/>
              </w:rPr>
              <w:t>LAW ENFOR</w:t>
            </w:r>
            <w:r w:rsidR="00E763DF">
              <w:rPr>
                <w:rFonts w:ascii="Arial" w:eastAsia="Times New Roman" w:hAnsi="Arial" w:cs="Arial"/>
                <w:sz w:val="20"/>
                <w:szCs w:val="16"/>
              </w:rPr>
              <w:t>CEMENT EMPLOYEE INFORMATION WORKSHEET</w:t>
            </w:r>
          </w:p>
          <w:p w:rsidR="00D37051" w:rsidRPr="00D37051" w:rsidRDefault="00D37051" w:rsidP="00026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261F7" w:rsidRPr="00D37051" w:rsidRDefault="000261F7" w:rsidP="00026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D37051">
              <w:rPr>
                <w:rFonts w:ascii="Arial" w:eastAsia="Times New Roman" w:hAnsi="Arial" w:cs="Arial"/>
                <w:sz w:val="20"/>
                <w:szCs w:val="16"/>
              </w:rPr>
              <w:t>   </w:t>
            </w:r>
          </w:p>
        </w:tc>
      </w:tr>
      <w:tr w:rsidR="000261F7" w:rsidRPr="000261F7" w:rsidTr="00D37051">
        <w:trPr>
          <w:tblCellSpacing w:w="0" w:type="dxa"/>
        </w:trPr>
        <w:tc>
          <w:tcPr>
            <w:tcW w:w="5000" w:type="pct"/>
            <w:gridSpan w:val="2"/>
            <w:hideMark/>
          </w:tcPr>
          <w:p w:rsidR="000261F7" w:rsidRPr="00D37051" w:rsidRDefault="000261F7" w:rsidP="0002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  <w:r w:rsidRPr="00D37051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COMPLETE ALL FIELDS FOR EACH CATEGORY, USING "0" TO DENOTE ZERO WHEN APPLICABLE.</w:t>
            </w:r>
            <w:r w:rsidRPr="00D37051">
              <w:rPr>
                <w:rFonts w:ascii="Arial" w:eastAsia="Times New Roman" w:hAnsi="Arial" w:cs="Arial"/>
                <w:sz w:val="20"/>
                <w:szCs w:val="16"/>
              </w:rPr>
              <w:br/>
            </w:r>
            <w:r w:rsidRPr="00D37051">
              <w:rPr>
                <w:rFonts w:ascii="Arial" w:eastAsia="Times New Roman" w:hAnsi="Arial" w:cs="Arial"/>
                <w:sz w:val="20"/>
                <w:szCs w:val="16"/>
              </w:rPr>
              <w:br/>
            </w:r>
          </w:p>
          <w:p w:rsidR="00D37051" w:rsidRPr="00D37051" w:rsidRDefault="00D37051" w:rsidP="0002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</w:p>
          <w:p w:rsidR="00D37051" w:rsidRPr="00D37051" w:rsidRDefault="00D37051" w:rsidP="0002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</w:p>
          <w:p w:rsidR="00D37051" w:rsidRPr="00D37051" w:rsidRDefault="00D37051" w:rsidP="0002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42"/>
              <w:gridCol w:w="5315"/>
              <w:gridCol w:w="66"/>
              <w:gridCol w:w="825"/>
              <w:gridCol w:w="66"/>
              <w:gridCol w:w="883"/>
              <w:gridCol w:w="66"/>
              <w:gridCol w:w="840"/>
            </w:tblGrid>
            <w:tr w:rsidR="000261F7" w:rsidRPr="00D37051">
              <w:trPr>
                <w:trHeight w:val="4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b/>
                      <w:bCs/>
                      <w:sz w:val="20"/>
                      <w:szCs w:val="16"/>
                    </w:rPr>
                    <w:t>MALE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b/>
                      <w:bCs/>
                      <w:sz w:val="20"/>
                      <w:szCs w:val="16"/>
                    </w:rPr>
                    <w:t>FEMALE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b/>
                      <w:bCs/>
                      <w:sz w:val="20"/>
                      <w:szCs w:val="16"/>
                    </w:rPr>
                    <w:t>TOTAL</w:t>
                  </w:r>
                </w:p>
              </w:tc>
            </w:tr>
            <w:tr w:rsidR="000261F7" w:rsidRPr="00D37051">
              <w:trPr>
                <w:trHeight w:val="480"/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261F7" w:rsidRPr="00D37051" w:rsidRDefault="000D4649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hyperlink r:id="rId4" w:history="1">
                    <w:r w:rsidR="000261F7" w:rsidRPr="00D3705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16"/>
                        <w:u w:val="single"/>
                      </w:rPr>
                      <w:t>1.</w:t>
                    </w:r>
                    <w:r w:rsidR="00D37051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  <w:r w:rsidR="000261F7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t>NUMBER OF FULL-TIME SWORN LAW ENFORCEMENT</w:t>
                  </w: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br/>
                    <w:t>OFFICERS WITH FULL ARREST POWERS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7" type="#_x0000_t75" style="width:38.25pt;height:18pt" o:ole="">
                        <v:imagedata r:id="rId5" o:title=""/>
                      </v:shape>
                      <w:control r:id="rId6" w:name="DefaultOcxName" w:shapeid="_x0000_i105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60" type="#_x0000_t75" style="width:38.25pt;height:18pt" o:ole="">
                        <v:imagedata r:id="rId5" o:title=""/>
                      </v:shape>
                      <w:control r:id="rId7" w:name="DefaultOcxName1" w:shapeid="_x0000_i106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63" type="#_x0000_t75" style="width:38.25pt;height:18pt" o:ole="">
                        <v:imagedata r:id="rId5" o:title=""/>
                      </v:shape>
                      <w:control r:id="rId8" w:name="DefaultOcxName2" w:shapeid="_x0000_i1063"/>
                    </w:object>
                  </w:r>
                </w:p>
              </w:tc>
            </w:tr>
            <w:tr w:rsidR="000261F7" w:rsidRPr="00D37051">
              <w:trPr>
                <w:trHeight w:val="480"/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261F7" w:rsidRPr="00D37051" w:rsidRDefault="000D4649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hyperlink r:id="rId9" w:history="1">
                    <w:r w:rsidR="000261F7" w:rsidRPr="00D3705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16"/>
                        <w:u w:val="single"/>
                      </w:rPr>
                      <w:t>2.</w:t>
                    </w:r>
                    <w:r w:rsidR="00D37051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  <w:r w:rsidR="000261F7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t>NUMBER OF FULL-TIME CIVILIAN</w:t>
                  </w: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br/>
                    <w:t>LAW ENFORCEMENT EMPLOYEES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66" type="#_x0000_t75" style="width:38.25pt;height:18pt" o:ole="">
                        <v:imagedata r:id="rId5" o:title=""/>
                      </v:shape>
                      <w:control r:id="rId10" w:name="DefaultOcxName3" w:shapeid="_x0000_i10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69" type="#_x0000_t75" style="width:38.25pt;height:18pt" o:ole="">
                        <v:imagedata r:id="rId5" o:title=""/>
                      </v:shape>
                      <w:control r:id="rId11" w:name="DefaultOcxName4" w:shapeid="_x0000_i10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72" type="#_x0000_t75" style="width:38.25pt;height:18pt" o:ole="">
                        <v:imagedata r:id="rId5" o:title=""/>
                      </v:shape>
                      <w:control r:id="rId12" w:name="DefaultOcxName5" w:shapeid="_x0000_i1072"/>
                    </w:object>
                  </w:r>
                </w:p>
              </w:tc>
            </w:tr>
            <w:tr w:rsidR="000261F7" w:rsidRPr="00D37051">
              <w:trPr>
                <w:trHeight w:val="480"/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261F7" w:rsidRPr="00D37051" w:rsidRDefault="000D4649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hyperlink r:id="rId13" w:history="1">
                    <w:r w:rsidR="000261F7" w:rsidRPr="00D3705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16"/>
                        <w:u w:val="single"/>
                      </w:rPr>
                      <w:t>3.</w:t>
                    </w:r>
                    <w:r w:rsidR="00D37051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  <w:r w:rsidR="000261F7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b/>
                      <w:bCs/>
                      <w:sz w:val="20"/>
                      <w:szCs w:val="16"/>
                    </w:rPr>
                    <w:t>NUMBER OF FULL-TIME SWORN LAW ENFORCEMENT</w:t>
                  </w:r>
                  <w:r w:rsidRPr="00D37051">
                    <w:rPr>
                      <w:rFonts w:ascii="Arial" w:eastAsia="Times New Roman" w:hAnsi="Arial" w:cs="Arial"/>
                      <w:b/>
                      <w:bCs/>
                      <w:sz w:val="20"/>
                      <w:szCs w:val="16"/>
                    </w:rPr>
                    <w:br/>
                    <w:t>OFFICERS AND CIVILIAN EMPLOYEES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75" type="#_x0000_t75" style="width:38.25pt;height:18pt" o:ole="">
                        <v:imagedata r:id="rId5" o:title=""/>
                      </v:shape>
                      <w:control r:id="rId14" w:name="DefaultOcxName6" w:shapeid="_x0000_i107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78" type="#_x0000_t75" style="width:38.25pt;height:18pt" o:ole="">
                        <v:imagedata r:id="rId5" o:title=""/>
                      </v:shape>
                      <w:control r:id="rId15" w:name="DefaultOcxName7" w:shapeid="_x0000_i10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81" type="#_x0000_t75" style="width:38.25pt;height:18pt" o:ole="">
                        <v:imagedata r:id="rId5" o:title=""/>
                      </v:shape>
                      <w:control r:id="rId16" w:name="DefaultOcxName8" w:shapeid="_x0000_i1081"/>
                    </w:object>
                  </w:r>
                </w:p>
              </w:tc>
            </w:tr>
            <w:tr w:rsidR="000261F7" w:rsidRPr="00D37051">
              <w:trPr>
                <w:trHeight w:val="480"/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261F7" w:rsidRPr="00D37051" w:rsidRDefault="000D4649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hyperlink r:id="rId17" w:history="1">
                    <w:r w:rsidR="000261F7" w:rsidRPr="00D3705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16"/>
                        <w:u w:val="single"/>
                      </w:rPr>
                      <w:t>4.</w:t>
                    </w:r>
                    <w:r w:rsidR="00D37051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  <w:r w:rsidR="000261F7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t>NUMBER OF PART-TIME SWORN LAW ENFORCEMENT</w:t>
                  </w: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br/>
                    <w:t>OFFICERS WITH FULL ARREST POWERS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84" type="#_x0000_t75" style="width:38.25pt;height:18pt" o:ole="">
                        <v:imagedata r:id="rId5" o:title=""/>
                      </v:shape>
                      <w:control r:id="rId18" w:name="DefaultOcxName9" w:shapeid="_x0000_i10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87" type="#_x0000_t75" style="width:38.25pt;height:18pt" o:ole="">
                        <v:imagedata r:id="rId5" o:title=""/>
                      </v:shape>
                      <w:control r:id="rId19" w:name="DefaultOcxName10" w:shapeid="_x0000_i108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90" type="#_x0000_t75" style="width:38.25pt;height:18pt" o:ole="">
                        <v:imagedata r:id="rId5" o:title=""/>
                      </v:shape>
                      <w:control r:id="rId20" w:name="DefaultOcxName11" w:shapeid="_x0000_i1090"/>
                    </w:object>
                  </w:r>
                </w:p>
              </w:tc>
            </w:tr>
            <w:tr w:rsidR="000261F7" w:rsidRPr="00D37051">
              <w:trPr>
                <w:trHeight w:val="480"/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261F7" w:rsidRPr="00D37051" w:rsidRDefault="000D4649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hyperlink r:id="rId21" w:history="1">
                    <w:r w:rsidR="000261F7" w:rsidRPr="00D3705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16"/>
                        <w:u w:val="single"/>
                      </w:rPr>
                      <w:t>5.</w:t>
                    </w:r>
                    <w:r w:rsidR="00D37051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  <w:r w:rsidR="000261F7" w:rsidRPr="00D37051">
                      <w:rPr>
                        <w:rFonts w:ascii="Arial" w:eastAsia="Times New Roman" w:hAnsi="Arial" w:cs="Arial"/>
                        <w:color w:val="0000FF"/>
                        <w:sz w:val="20"/>
                        <w:szCs w:val="16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t>TOTAL AUXILIARY LAW ENFORCEMENT OFFICERS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93" type="#_x0000_t75" style="width:38.25pt;height:18pt" o:ole="">
                        <v:imagedata r:id="rId5" o:title=""/>
                      </v:shape>
                      <w:control r:id="rId22" w:name="DefaultOcxName12" w:shapeid="_x0000_i109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96" type="#_x0000_t75" style="width:38.25pt;height:18pt" o:ole="">
                        <v:imagedata r:id="rId5" o:title=""/>
                      </v:shape>
                      <w:control r:id="rId23" w:name="DefaultOcxName13" w:shapeid="_x0000_i109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  <w:r w:rsidRPr="00D37051">
                    <w:rPr>
                      <w:rFonts w:ascii="Arial" w:eastAsia="Times New Roman" w:hAnsi="Arial" w:cs="Arial"/>
                      <w:sz w:val="20"/>
                      <w:szCs w:val="16"/>
                    </w:rPr>
                    <w:object w:dxaOrig="1440" w:dyaOrig="1440">
                      <v:shape id="_x0000_i1099" type="#_x0000_t75" style="width:38.25pt;height:18pt" o:ole="">
                        <v:imagedata r:id="rId5" o:title=""/>
                      </v:shape>
                      <w:control r:id="rId24" w:name="DefaultOcxName14" w:shapeid="_x0000_i1099"/>
                    </w:object>
                  </w:r>
                </w:p>
              </w:tc>
            </w:tr>
            <w:tr w:rsidR="000261F7" w:rsidRPr="00D37051" w:rsidTr="00D3705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</w:tr>
            <w:tr w:rsidR="000261F7" w:rsidRPr="00D37051" w:rsidTr="00D3705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</w:tcPr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0261F7" w:rsidRPr="00D37051" w:rsidRDefault="000261F7" w:rsidP="0002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anish/>
                <w:sz w:val="20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5"/>
              <w:gridCol w:w="9145"/>
            </w:tblGrid>
            <w:tr w:rsidR="000261F7" w:rsidRPr="00D370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61F7" w:rsidRPr="00D37051" w:rsidRDefault="000261F7" w:rsidP="000261F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180"/>
                  </w:tblGrid>
                  <w:tr w:rsidR="00D37051" w:rsidRPr="00D37051" w:rsidTr="00D37051">
                    <w:trPr>
                      <w:tblCellSpacing w:w="0" w:type="dxa"/>
                      <w:jc w:val="right"/>
                    </w:trPr>
                    <w:tc>
                      <w:tcPr>
                        <w:tcW w:w="180" w:type="dxa"/>
                        <w:vAlign w:val="center"/>
                        <w:hideMark/>
                      </w:tcPr>
                      <w:p w:rsidR="00D37051" w:rsidRPr="00D37051" w:rsidRDefault="00D37051" w:rsidP="000261F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16"/>
                          </w:rPr>
                        </w:pPr>
                      </w:p>
                    </w:tc>
                  </w:tr>
                </w:tbl>
                <w:p w:rsidR="000261F7" w:rsidRPr="00D37051" w:rsidRDefault="000261F7" w:rsidP="00026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0261F7" w:rsidRPr="00D37051" w:rsidRDefault="000261F7" w:rsidP="00026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</w:p>
        </w:tc>
      </w:tr>
    </w:tbl>
    <w:p w:rsidR="00D562D7" w:rsidRDefault="00D562D7"/>
    <w:sectPr w:rsidR="00D5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F7"/>
    <w:rsid w:val="000261F7"/>
    <w:rsid w:val="000D4649"/>
    <w:rsid w:val="005046C7"/>
    <w:rsid w:val="00810D5B"/>
    <w:rsid w:val="00D37051"/>
    <w:rsid w:val="00D562D7"/>
    <w:rsid w:val="00E66717"/>
    <w:rsid w:val="00E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DDA04FD6-1CE0-4898-8E79-1C5AF8B8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1F7"/>
    <w:rPr>
      <w:color w:val="0000FF"/>
      <w:u w:val="single"/>
    </w:rPr>
  </w:style>
  <w:style w:type="character" w:customStyle="1" w:styleId="displayonly">
    <w:name w:val="display_only"/>
    <w:basedOn w:val="DefaultParagraphFont"/>
    <w:rsid w:val="000261F7"/>
  </w:style>
  <w:style w:type="paragraph" w:styleId="BalloonText">
    <w:name w:val="Balloon Text"/>
    <w:basedOn w:val="Normal"/>
    <w:link w:val="BalloonTextChar"/>
    <w:uiPriority w:val="99"/>
    <w:semiHidden/>
    <w:unhideWhenUsed/>
    <w:rsid w:val="000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javascript:popupFieldHelp('74702474175922935','381393960634703')" TargetMode="Externa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popupFieldHelp('74704778745922938','381393960634703')" TargetMode="Externa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hyperlink" Target="javascript:popupFieldHelp('74704278527922937','381393960634703')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hyperlink" Target="javascript:popupFieldHelp('74701804242922931','381393960634703')" TargetMode="External"/><Relationship Id="rId9" Type="http://schemas.openxmlformats.org/officeDocument/2006/relationships/hyperlink" Target="javascript:popupFieldHelp('74703596444922937','381393960634703')" TargetMode="Externa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Police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Terri Hickman</cp:lastModifiedBy>
  <cp:revision>2</cp:revision>
  <dcterms:created xsi:type="dcterms:W3CDTF">2018-10-09T14:49:00Z</dcterms:created>
  <dcterms:modified xsi:type="dcterms:W3CDTF">2018-10-09T14:49:00Z</dcterms:modified>
</cp:coreProperties>
</file>